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4018" w14:textId="151B938A" w:rsidR="0048521A" w:rsidRPr="00BE729E" w:rsidRDefault="00224BF3" w:rsidP="00BE729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729E">
        <w:rPr>
          <w:rFonts w:ascii="Times New Roman" w:hAnsi="Times New Roman" w:cs="Times New Roman"/>
          <w:b/>
          <w:bCs/>
          <w:sz w:val="26"/>
          <w:szCs w:val="26"/>
        </w:rPr>
        <w:t>Ata da 6ª sessão, da 3ª reunião ordinária da Câmara Municipal de Santana do Deserto, em 18 dezoito de dezembro de 1956.</w:t>
      </w:r>
      <w:r w:rsidRPr="00BE729E">
        <w:rPr>
          <w:rFonts w:ascii="Times New Roman" w:hAnsi="Times New Roman" w:cs="Times New Roman"/>
          <w:sz w:val="26"/>
          <w:szCs w:val="26"/>
        </w:rPr>
        <w:t xml:space="preserve"> Presidência: Gastão de Aquino Almeida, Resumo: Comparecimento ata expediente, encerramento. Aos dezoito dias do mês de dezembro do ano de mil novecentos e cinquenta e seis (1956</w:t>
      </w:r>
      <w:r w:rsidR="004D48DC" w:rsidRPr="00BE729E">
        <w:rPr>
          <w:rFonts w:ascii="Times New Roman" w:hAnsi="Times New Roman" w:cs="Times New Roman"/>
          <w:sz w:val="26"/>
          <w:szCs w:val="26"/>
        </w:rPr>
        <w:t>),</w:t>
      </w:r>
      <w:r w:rsidR="00194E50" w:rsidRPr="00BE729E">
        <w:rPr>
          <w:rFonts w:ascii="Times New Roman" w:hAnsi="Times New Roman" w:cs="Times New Roman"/>
          <w:sz w:val="26"/>
          <w:szCs w:val="26"/>
        </w:rPr>
        <w:t xml:space="preserve"> nesta cidade </w:t>
      </w:r>
      <w:r w:rsidRPr="00BE729E">
        <w:rPr>
          <w:rFonts w:ascii="Times New Roman" w:hAnsi="Times New Roman" w:cs="Times New Roman"/>
          <w:sz w:val="26"/>
          <w:szCs w:val="26"/>
        </w:rPr>
        <w:t xml:space="preserve">de Santana do Deserto no edifício próprio realizou-se a 6ª sessão ordinária da Câmara Municipal. Às (18) dezoito horas na sala das sessões, sobre a Presidência do </w:t>
      </w:r>
      <w:r w:rsidR="003E773D" w:rsidRPr="00BE729E">
        <w:rPr>
          <w:rFonts w:ascii="Times New Roman" w:hAnsi="Times New Roman" w:cs="Times New Roman"/>
          <w:sz w:val="26"/>
          <w:szCs w:val="26"/>
        </w:rPr>
        <w:t>Vereador Gastão de Aquino Almeida, como Vice-Presidente da Casa, abriu a sessão por não se achar presente a Presidente efetivo da casa verificando a ausência do secretário efetivo o senhor Presidente convida o Sr. Presidente convida o Vereador Berlim Correia da Silva para secretária a sessão. Em seguida o Sr. Presidente solicita do senhor Belíno Correia da Silva que procedesse a chamada: Respondendo o seguinte Sr. Vereador, Gastão de Aquino Almeida Bel</w:t>
      </w:r>
      <w:r w:rsidR="0002254C">
        <w:rPr>
          <w:rFonts w:ascii="Times New Roman" w:hAnsi="Times New Roman" w:cs="Times New Roman"/>
          <w:sz w:val="26"/>
          <w:szCs w:val="26"/>
        </w:rPr>
        <w:t>i</w:t>
      </w:r>
      <w:r w:rsidR="003E773D" w:rsidRPr="00BE729E">
        <w:rPr>
          <w:rFonts w:ascii="Times New Roman" w:hAnsi="Times New Roman" w:cs="Times New Roman"/>
          <w:sz w:val="26"/>
          <w:szCs w:val="26"/>
        </w:rPr>
        <w:t xml:space="preserve">no Correa da Silva, Jaime Gouvêa Lobato </w:t>
      </w:r>
      <w:r w:rsidR="00390604" w:rsidRPr="00BE729E">
        <w:rPr>
          <w:rFonts w:ascii="Times New Roman" w:hAnsi="Times New Roman" w:cs="Times New Roman"/>
          <w:sz w:val="26"/>
          <w:szCs w:val="26"/>
        </w:rPr>
        <w:t xml:space="preserve">e José Martins do Couto, deixando de comparecer os seguintes Sr. Vereadores. Raimundo Maximiano de Oliveira, Thompson Gouvêa Manoel Gonçalves Viana, Pedro Pullig e Hamilton Sanabio da Costa, Em seguida o Sr. Presidente solicita do Secretário a leitura da ata da sessão anterior, lida e franqueada a palavra não se manifestou nenhum senhor, Vereador, o Sr. Presidente </w:t>
      </w:r>
      <w:r w:rsidR="005B3920" w:rsidRPr="00BE729E">
        <w:rPr>
          <w:rFonts w:ascii="Times New Roman" w:hAnsi="Times New Roman" w:cs="Times New Roman"/>
          <w:sz w:val="26"/>
          <w:szCs w:val="26"/>
        </w:rPr>
        <w:t xml:space="preserve">da como aprovada. Não havendo expediente o Senhor Presidente franqueou a palavra o Vereador Gastão de Aquino além da apresenta uma indicação a qual solicita apreciação da Câmara </w:t>
      </w:r>
      <w:r w:rsidR="004D48DC" w:rsidRPr="00BE729E">
        <w:rPr>
          <w:rFonts w:ascii="Times New Roman" w:hAnsi="Times New Roman" w:cs="Times New Roman"/>
          <w:sz w:val="26"/>
          <w:szCs w:val="26"/>
        </w:rPr>
        <w:t>a fim de</w:t>
      </w:r>
      <w:r w:rsidR="005B3920" w:rsidRPr="00BE729E">
        <w:rPr>
          <w:rFonts w:ascii="Times New Roman" w:hAnsi="Times New Roman" w:cs="Times New Roman"/>
          <w:sz w:val="26"/>
          <w:szCs w:val="26"/>
        </w:rPr>
        <w:t xml:space="preserve"> instalar em nosso município a Associação de crédito de Assistência </w:t>
      </w:r>
      <w:r w:rsidR="00547C9F" w:rsidRPr="00BE729E">
        <w:rPr>
          <w:rFonts w:ascii="Times New Roman" w:hAnsi="Times New Roman" w:cs="Times New Roman"/>
          <w:sz w:val="26"/>
          <w:szCs w:val="26"/>
        </w:rPr>
        <w:t xml:space="preserve">Rural. </w:t>
      </w:r>
      <w:r w:rsidR="004D48DC" w:rsidRPr="00BE729E">
        <w:rPr>
          <w:rFonts w:ascii="Times New Roman" w:hAnsi="Times New Roman" w:cs="Times New Roman"/>
          <w:sz w:val="26"/>
          <w:szCs w:val="26"/>
        </w:rPr>
        <w:t>(ACAR). Em seguida o senhor Presidente verificando não haver número legal para apreciação a referida indicação desigual uma reunião extraordinária para as 21 horas. Encerramento: Nada mais havendo que tratar o Sr. Presidente declara fim da sessão designando como ordem do dia: Apreciação da indicação da (ACAR) e encerramento do ano legislativo. Do que para constar, lavrou-se a presente ata que depois da aprovada será por todos assinados.</w:t>
      </w:r>
    </w:p>
    <w:sectPr w:rsidR="0048521A" w:rsidRPr="00BE7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AD6"/>
    <w:rsid w:val="0002254C"/>
    <w:rsid w:val="00024076"/>
    <w:rsid w:val="00194E50"/>
    <w:rsid w:val="00224BF3"/>
    <w:rsid w:val="00390604"/>
    <w:rsid w:val="003E773D"/>
    <w:rsid w:val="0046683E"/>
    <w:rsid w:val="004D48DC"/>
    <w:rsid w:val="00547C9F"/>
    <w:rsid w:val="005B3920"/>
    <w:rsid w:val="00BE729E"/>
    <w:rsid w:val="00C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12F2"/>
  <w15:docId w15:val="{8069D6B6-F0A1-4F6B-8C4D-AA573962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7</cp:revision>
  <dcterms:created xsi:type="dcterms:W3CDTF">2020-12-07T12:08:00Z</dcterms:created>
  <dcterms:modified xsi:type="dcterms:W3CDTF">2022-05-06T13:51:00Z</dcterms:modified>
</cp:coreProperties>
</file>