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7E614" w14:textId="4E638E37" w:rsidR="0048521A" w:rsidRPr="00200D02" w:rsidRDefault="00575146" w:rsidP="00200D0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1B05">
        <w:rPr>
          <w:rFonts w:ascii="Times New Roman" w:hAnsi="Times New Roman" w:cs="Times New Roman"/>
          <w:b/>
          <w:bCs/>
          <w:sz w:val="26"/>
          <w:szCs w:val="26"/>
        </w:rPr>
        <w:t>Ata da 5ª sessão, da 3ª reunião ordinária da Câmara Municipal de Santana do Deserto, em 21, vinte e um de novembro de 1956.</w:t>
      </w:r>
      <w:r w:rsidRPr="00C81B05">
        <w:rPr>
          <w:rFonts w:ascii="Times New Roman" w:hAnsi="Times New Roman" w:cs="Times New Roman"/>
          <w:sz w:val="26"/>
          <w:szCs w:val="26"/>
        </w:rPr>
        <w:t xml:space="preserve"> Presidência: Raimundo Maximiano Oliveira. Resumo. Comparecimento, ata expediente. Discussão e votação da matéria dada para ordem do dia: 3ª discussão dos projetos nº 23 e 24. Aprovados encerramento. Aos vinte e um dias do mês de novembro do ano de mil novecentos e cinquenta e seis (1956) nesta cidade de Santana do Deserto no edifício próprio, realizou-se a 5ª reunião ordinária da Câmara Municipal. As (18) dezoito horas na sala das sessões, sobre a Presidência do Vereador. Raimundo Maximiano de Oliveira. Presidente da casa abriu a sessão solicitando do secretário que procedesse a chamada. Compareceram os</w:t>
      </w:r>
      <w:r w:rsidR="003C09D4" w:rsidRPr="00C81B05">
        <w:rPr>
          <w:rFonts w:ascii="Times New Roman" w:hAnsi="Times New Roman" w:cs="Times New Roman"/>
          <w:sz w:val="26"/>
          <w:szCs w:val="26"/>
        </w:rPr>
        <w:t xml:space="preserve"> seguintes Vereadores: Thompson Gomes, Maximiano de Oliveira, Hamilton Sanabio da Costa, Jaime Gouvêa Lobato, Belíno</w:t>
      </w:r>
      <w:r w:rsidRPr="00C81B05">
        <w:rPr>
          <w:rFonts w:ascii="Times New Roman" w:hAnsi="Times New Roman" w:cs="Times New Roman"/>
          <w:sz w:val="26"/>
          <w:szCs w:val="26"/>
        </w:rPr>
        <w:t xml:space="preserve"> </w:t>
      </w:r>
      <w:r w:rsidR="003C09D4" w:rsidRPr="00C81B05">
        <w:rPr>
          <w:rFonts w:ascii="Times New Roman" w:hAnsi="Times New Roman" w:cs="Times New Roman"/>
          <w:sz w:val="26"/>
          <w:szCs w:val="26"/>
        </w:rPr>
        <w:t>Correia da Silva, Pedro Pulling e Manoel Gonçalves Viana. Deixando de Comparecer os seguintes senhores Vereadores. Gastão de Aquino Almeida e José Martins Couto. Acusando a lista de presença o comparecimento de 7 Sr. Presidente aberta a sessão. Ata. O Senhor Manoel Gonçalves Viana, secretário, procedeu a leitura da ata da sessão anterior, a qual se</w:t>
      </w:r>
      <w:r w:rsidR="00200D02">
        <w:rPr>
          <w:rFonts w:ascii="Times New Roman" w:hAnsi="Times New Roman" w:cs="Times New Roman"/>
          <w:sz w:val="26"/>
          <w:szCs w:val="26"/>
        </w:rPr>
        <w:t>m</w:t>
      </w:r>
      <w:r w:rsidR="003C09D4" w:rsidRPr="00C81B05">
        <w:rPr>
          <w:rFonts w:ascii="Times New Roman" w:hAnsi="Times New Roman" w:cs="Times New Roman"/>
          <w:sz w:val="26"/>
          <w:szCs w:val="26"/>
        </w:rPr>
        <w:t xml:space="preserve"> observação, é aprovada. Expediente: O Sr. Secretário-lê os seguintes papéis: Diário do Congresso Nacional e Boletim informativo do Departamento Administrativo. Discussão e votação da matéria dada para ordem do dia: </w:t>
      </w:r>
      <w:r w:rsidR="00FB7BB6" w:rsidRPr="00C81B05">
        <w:rPr>
          <w:rFonts w:ascii="Times New Roman" w:hAnsi="Times New Roman" w:cs="Times New Roman"/>
          <w:sz w:val="26"/>
          <w:szCs w:val="26"/>
        </w:rPr>
        <w:t>Projeto nº23. Anuncia-se a 3ª discussão do projeto nº23 que dispõem, digo que orça e fixa a receita e despesa para o exercício de 1957. Não manifesta nenhum senhor Vereador, encerra-se a discussão, submetido a votos, e o projeto aprovado. Segue-se a 3ª discussão do projeto nº24 que concede a Associação Atlética Santanense a subvenção de Cr$5000,00 livre a palavra nenhum senhor Vereador se manifesta, encerrando-se a discussão. Submetido a votos é aprovada. Todos estes projetos recebe</w:t>
      </w:r>
      <w:r w:rsidR="00200D02">
        <w:rPr>
          <w:rFonts w:ascii="Times New Roman" w:hAnsi="Times New Roman" w:cs="Times New Roman"/>
          <w:sz w:val="26"/>
          <w:szCs w:val="26"/>
        </w:rPr>
        <w:t>ram</w:t>
      </w:r>
      <w:r w:rsidR="00FB7BB6" w:rsidRPr="00C81B05">
        <w:rPr>
          <w:rFonts w:ascii="Times New Roman" w:hAnsi="Times New Roman" w:cs="Times New Roman"/>
          <w:sz w:val="26"/>
          <w:szCs w:val="26"/>
        </w:rPr>
        <w:t xml:space="preserve"> idêntico despacho. “A Sanção”. Encerramento. Nada mais havendo que tratar o Sr. Presidente declara fim da sessão, designando para a sessão, digo, </w:t>
      </w:r>
      <w:r w:rsidR="00200D02" w:rsidRPr="00C81B05">
        <w:rPr>
          <w:rFonts w:ascii="Times New Roman" w:hAnsi="Times New Roman" w:cs="Times New Roman"/>
          <w:sz w:val="26"/>
          <w:szCs w:val="26"/>
        </w:rPr>
        <w:t>do</w:t>
      </w:r>
      <w:r w:rsidR="00FB7BB6" w:rsidRPr="00C81B05">
        <w:rPr>
          <w:rFonts w:ascii="Times New Roman" w:hAnsi="Times New Roman" w:cs="Times New Roman"/>
          <w:sz w:val="26"/>
          <w:szCs w:val="26"/>
        </w:rPr>
        <w:t xml:space="preserve"> que, constar lavrou-se a presente ata, que será por todos assinados</w:t>
      </w:r>
      <w:r w:rsidR="00200D02">
        <w:rPr>
          <w:rFonts w:ascii="Times New Roman" w:hAnsi="Times New Roman" w:cs="Times New Roman"/>
          <w:sz w:val="26"/>
          <w:szCs w:val="26"/>
        </w:rPr>
        <w:t>.</w:t>
      </w:r>
    </w:p>
    <w:sectPr w:rsidR="0048521A" w:rsidRPr="00200D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2D2"/>
    <w:rsid w:val="00024076"/>
    <w:rsid w:val="00200D02"/>
    <w:rsid w:val="002A12D2"/>
    <w:rsid w:val="003764CA"/>
    <w:rsid w:val="003C09D4"/>
    <w:rsid w:val="0046683E"/>
    <w:rsid w:val="004D006F"/>
    <w:rsid w:val="00575146"/>
    <w:rsid w:val="006053F6"/>
    <w:rsid w:val="00C81B05"/>
    <w:rsid w:val="00FB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73EF"/>
  <w15:docId w15:val="{890CB488-3693-4A19-86BD-2A377C06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6</cp:revision>
  <dcterms:created xsi:type="dcterms:W3CDTF">2020-12-07T11:32:00Z</dcterms:created>
  <dcterms:modified xsi:type="dcterms:W3CDTF">2022-05-06T13:53:00Z</dcterms:modified>
</cp:coreProperties>
</file>