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8DAC3" w14:textId="4565CE6D" w:rsidR="00C21AE8" w:rsidRPr="00C1261A" w:rsidRDefault="00EF1DBE" w:rsidP="00C126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61A">
        <w:rPr>
          <w:rFonts w:ascii="Times New Roman" w:hAnsi="Times New Roman" w:cs="Times New Roman"/>
          <w:b/>
          <w:bCs/>
          <w:sz w:val="26"/>
          <w:szCs w:val="26"/>
        </w:rPr>
        <w:t>Ata da quinta (5ª) sessão ordinária da Câmara Municipal de Santana do Deserto.</w:t>
      </w:r>
      <w:r w:rsidRPr="00C1261A">
        <w:rPr>
          <w:rFonts w:ascii="Times New Roman" w:hAnsi="Times New Roman" w:cs="Times New Roman"/>
          <w:sz w:val="26"/>
          <w:szCs w:val="26"/>
        </w:rPr>
        <w:t xml:space="preserve"> Aos sete dias do mês de Março de 1995, às 18 horas, com a Presidência do Sr. Manoel Gonçalves Vianna e presentes os Srs. Vereadores, Pedro Pullig, Hamilton Sanabio da Costa, José Martins do Couto, Raymundo Maximiano de Oliveira, Jayme Gouvêa Lobato e Belino Correa da Silva. Não compareceram os Srs. Gastão Aquino de Almeida e Thompson Gomes. Aberta a sessão e após a leitura da ata, que posta em discussão foi aprovada. Com a palavra o Sr. Jayme Lobato agradeceu aos seus pares pelos votos de </w:t>
      </w:r>
      <w:r w:rsidR="00FE2CE8" w:rsidRPr="00C1261A">
        <w:rPr>
          <w:rFonts w:ascii="Times New Roman" w:hAnsi="Times New Roman" w:cs="Times New Roman"/>
          <w:sz w:val="26"/>
          <w:szCs w:val="26"/>
        </w:rPr>
        <w:t>pêsames pelo passamento de sua genitora. A’ seguir</w:t>
      </w:r>
      <w:r w:rsidRPr="00C1261A">
        <w:rPr>
          <w:rFonts w:ascii="Times New Roman" w:hAnsi="Times New Roman" w:cs="Times New Roman"/>
          <w:sz w:val="26"/>
          <w:szCs w:val="26"/>
        </w:rPr>
        <w:t xml:space="preserve"> </w:t>
      </w:r>
      <w:r w:rsidR="00FE2CE8" w:rsidRPr="00C1261A">
        <w:rPr>
          <w:rFonts w:ascii="Times New Roman" w:hAnsi="Times New Roman" w:cs="Times New Roman"/>
          <w:sz w:val="26"/>
          <w:szCs w:val="26"/>
        </w:rPr>
        <w:t xml:space="preserve">o Sr. Presidente pôs em discussão e votação em 2ª discussão o projeto dos servidores Municipal que posto em votação foi aprovado. Foi em seguida em 2ª discussão, foi posto em discussão e votação o Orçamento que posto em votação foi aprovado. Nada mais tendo à tratar o Sr. Presidente encerrou a sessão, marcando para ordem do dia discussão e votação do orçamento em 3ª discussão. Para constar eu escriturei e lavrei á presente ata que vai assinada na forma abaixo. </w:t>
      </w:r>
    </w:p>
    <w:sectPr w:rsidR="00C21AE8" w:rsidRPr="00C12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A1C"/>
    <w:rsid w:val="002040C1"/>
    <w:rsid w:val="00484FCB"/>
    <w:rsid w:val="00916A1C"/>
    <w:rsid w:val="00C1261A"/>
    <w:rsid w:val="00C845E6"/>
    <w:rsid w:val="00EF1DBE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97D9"/>
  <w15:docId w15:val="{DF196ECC-F988-49ED-ADE3-53082451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2020-04-30T13:51:00Z</dcterms:created>
  <dcterms:modified xsi:type="dcterms:W3CDTF">2022-05-06T14:57:00Z</dcterms:modified>
</cp:coreProperties>
</file>