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4E1CE" w14:textId="0CCD0D4F" w:rsidR="0064178B" w:rsidRPr="00597346" w:rsidRDefault="00F046E9" w:rsidP="0059734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7346">
        <w:rPr>
          <w:rFonts w:ascii="Times New Roman" w:hAnsi="Times New Roman" w:cs="Times New Roman"/>
          <w:b/>
          <w:bCs/>
          <w:sz w:val="26"/>
          <w:szCs w:val="26"/>
        </w:rPr>
        <w:t>Ata da primeira convocação da Câmara Municipal de Santana do Deserto.</w:t>
      </w:r>
      <w:r w:rsidR="00597346" w:rsidRPr="00597346">
        <w:rPr>
          <w:rFonts w:ascii="Times New Roman" w:hAnsi="Times New Roman" w:cs="Times New Roman"/>
          <w:sz w:val="26"/>
          <w:szCs w:val="26"/>
        </w:rPr>
        <w:t xml:space="preserve"> </w:t>
      </w:r>
      <w:r w:rsidRPr="00597346">
        <w:rPr>
          <w:rFonts w:ascii="Times New Roman" w:hAnsi="Times New Roman" w:cs="Times New Roman"/>
          <w:sz w:val="26"/>
          <w:szCs w:val="26"/>
        </w:rPr>
        <w:t xml:space="preserve">Aos vinte e nove dias do mês de janeiro de mil novecentos e cinquenta e cinco; nesta cidade e município de Santana do Deserto, Estado de Minas Gerais, na sala das sessões da Câmara Municipal, as 11 horas, onde se a de haver o Exemº. Snr. Manoel Gonçalves Vianna, Raymundo Maximiano de Oliveira, Thompson Gomes, José Martins do Couto, Pedro Pullig, Jayme Gouvêa Lobato, Belino Correa da Silva, Hamilton Sanabio da Costa, e Gastão de Aquino Almeida, comigo </w:t>
      </w:r>
      <w:r w:rsidR="005760B9" w:rsidRPr="00597346">
        <w:rPr>
          <w:rFonts w:ascii="Times New Roman" w:hAnsi="Times New Roman" w:cs="Times New Roman"/>
          <w:sz w:val="26"/>
          <w:szCs w:val="26"/>
        </w:rPr>
        <w:t>secretário, o senhor Presidente Manoel Gonçalves Vianna declarou aberta a sessão e, depois de proferir algumas palavras agradecimento pela sua investidura na Presidência da Câmara e ao M. M. Juiz e demais pessoas gradas, deu a palavra ao Vereador Gastão de Aquino Almeida, que se congratulou com os seus pares e convocou-os a, esquecendo a divergências entre os partidos, trabalhar em prol do município, congratulando-se também com o Senhor Prefeito e Vice-Prefeito eleitos, com os presidentes de partidos locais e com o seu chefe Snr. Sy</w:t>
      </w:r>
      <w:r w:rsidR="003252A8" w:rsidRPr="00597346">
        <w:rPr>
          <w:rFonts w:ascii="Times New Roman" w:hAnsi="Times New Roman" w:cs="Times New Roman"/>
          <w:sz w:val="26"/>
          <w:szCs w:val="26"/>
        </w:rPr>
        <w:t>lv</w:t>
      </w:r>
      <w:r w:rsidR="005760B9" w:rsidRPr="00597346">
        <w:rPr>
          <w:rFonts w:ascii="Times New Roman" w:hAnsi="Times New Roman" w:cs="Times New Roman"/>
          <w:sz w:val="26"/>
          <w:szCs w:val="26"/>
        </w:rPr>
        <w:t xml:space="preserve">io de Andrade </w:t>
      </w:r>
      <w:r w:rsidR="006D0678" w:rsidRPr="00597346">
        <w:rPr>
          <w:rFonts w:ascii="Times New Roman" w:hAnsi="Times New Roman" w:cs="Times New Roman"/>
          <w:sz w:val="26"/>
          <w:szCs w:val="26"/>
        </w:rPr>
        <w:t>Bastos. Logo após o Presidente convocou uma sessão para o dia 31 do corrente, para empossar o Prefeito e Vice-Prefeito, às 13 horas e declarou encerradas os trabalhos. E para constar, eu Secretário lavrei está ata, que vai assinada na forma abaixo.</w:t>
      </w:r>
      <w:r w:rsidR="005760B9" w:rsidRPr="00597346">
        <w:rPr>
          <w:rFonts w:ascii="Times New Roman" w:hAnsi="Times New Roman" w:cs="Times New Roman"/>
          <w:sz w:val="26"/>
          <w:szCs w:val="26"/>
        </w:rPr>
        <w:t xml:space="preserve"> </w:t>
      </w:r>
      <w:r w:rsidRPr="00597346">
        <w:rPr>
          <w:rFonts w:ascii="Times New Roman" w:hAnsi="Times New Roman" w:cs="Times New Roman"/>
          <w:sz w:val="26"/>
          <w:szCs w:val="26"/>
        </w:rPr>
        <w:t xml:space="preserve">     </w:t>
      </w:r>
    </w:p>
    <w:sectPr w:rsidR="0064178B" w:rsidRPr="005973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E0"/>
    <w:rsid w:val="003252A8"/>
    <w:rsid w:val="005760B9"/>
    <w:rsid w:val="00597346"/>
    <w:rsid w:val="0064178B"/>
    <w:rsid w:val="006D0678"/>
    <w:rsid w:val="00A049E0"/>
    <w:rsid w:val="00F0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79150"/>
  <w15:chartTrackingRefBased/>
  <w15:docId w15:val="{7EF76027-9D36-4CE2-A410-FB697882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4</cp:revision>
  <dcterms:created xsi:type="dcterms:W3CDTF">2020-04-23T13:42:00Z</dcterms:created>
  <dcterms:modified xsi:type="dcterms:W3CDTF">2022-04-08T17:48:00Z</dcterms:modified>
</cp:coreProperties>
</file>