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5DF86" w14:textId="42F11505" w:rsidR="00C93B56" w:rsidRPr="002E4C83" w:rsidRDefault="00316FAA" w:rsidP="00813F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E4C83">
        <w:rPr>
          <w:rFonts w:ascii="Times New Roman" w:hAnsi="Times New Roman" w:cs="Times New Roman"/>
          <w:b/>
          <w:bCs/>
          <w:sz w:val="26"/>
          <w:szCs w:val="26"/>
        </w:rPr>
        <w:t>Ata da primeira sessão de terceira reunião ordinária da Câmara Municipal de Santana do Deserto.</w:t>
      </w:r>
      <w:r w:rsidRPr="002E4C83">
        <w:rPr>
          <w:rFonts w:ascii="Times New Roman" w:hAnsi="Times New Roman" w:cs="Times New Roman"/>
          <w:sz w:val="24"/>
        </w:rPr>
        <w:t xml:space="preserve"> As dezoito horas na sala das sessões com a presença dos Srs. Vereadores Presidente Manoel Gonçalves Viana e os seguintes vereadores; Pedro </w:t>
      </w:r>
      <w:proofErr w:type="spellStart"/>
      <w:r w:rsidRPr="002E4C83">
        <w:rPr>
          <w:rFonts w:ascii="Times New Roman" w:hAnsi="Times New Roman" w:cs="Times New Roman"/>
          <w:sz w:val="24"/>
        </w:rPr>
        <w:t>Pullig</w:t>
      </w:r>
      <w:proofErr w:type="spellEnd"/>
      <w:r w:rsidRPr="002E4C83">
        <w:rPr>
          <w:rFonts w:ascii="Times New Roman" w:hAnsi="Times New Roman" w:cs="Times New Roman"/>
          <w:sz w:val="24"/>
        </w:rPr>
        <w:t xml:space="preserve">, Hamilton Sanábio da Costa, Jayme Lobato, José Martins do Couto e Belino Corrêa da Silva o Sr. Presidente abriu a sessão lendo mensagem do Sr. Prefeito de nº 7, datada de 20 </w:t>
      </w:r>
      <w:r w:rsidR="00E35DBD" w:rsidRPr="002E4C83">
        <w:rPr>
          <w:rFonts w:ascii="Times New Roman" w:hAnsi="Times New Roman" w:cs="Times New Roman"/>
          <w:sz w:val="24"/>
        </w:rPr>
        <w:t xml:space="preserve">do </w:t>
      </w:r>
      <w:proofErr w:type="gramStart"/>
      <w:r w:rsidR="00E35DBD" w:rsidRPr="002E4C83">
        <w:rPr>
          <w:rFonts w:ascii="Times New Roman" w:hAnsi="Times New Roman" w:cs="Times New Roman"/>
          <w:sz w:val="24"/>
        </w:rPr>
        <w:t>corrente incluso</w:t>
      </w:r>
      <w:proofErr w:type="gramEnd"/>
      <w:r w:rsidR="00E35DBD" w:rsidRPr="002E4C83">
        <w:rPr>
          <w:rFonts w:ascii="Times New Roman" w:hAnsi="Times New Roman" w:cs="Times New Roman"/>
          <w:sz w:val="24"/>
        </w:rPr>
        <w:t xml:space="preserve"> projeto de </w:t>
      </w:r>
      <w:r w:rsidRPr="002E4C83">
        <w:rPr>
          <w:rFonts w:ascii="Times New Roman" w:hAnsi="Times New Roman" w:cs="Times New Roman"/>
          <w:sz w:val="24"/>
        </w:rPr>
        <w:t xml:space="preserve">lei orçamentária para mil novecentos e cinquenta e seis. Em seguida o Sr. Presidente pôs em discussão o projeto nº 10 que depois de discutido, em segunda discussão, foi aprovado, Posto também em segunda discussão o projeto nº onze </w:t>
      </w:r>
      <w:r w:rsidR="00144B7B" w:rsidRPr="002E4C83">
        <w:rPr>
          <w:rFonts w:ascii="Times New Roman" w:hAnsi="Times New Roman" w:cs="Times New Roman"/>
          <w:sz w:val="24"/>
        </w:rPr>
        <w:t>foi aprovado. Em seguida posto para ser discutida a mensagem noventa e três, do Sr. Prefeito em primeira discussão e que depois de debatida e posta em votação foi aprovada. O Sr. Presidente entregou as respectivas comissões para pareceres a Lei Orçamentaria para mil novecentos e cinquenta e seis, tendo nomeado o Sr. Belino Corrêa da Silva para dar pareceres na Comissão de Finanças em substituição ao Sr. Raymundo Maximiano de Oliveira por não ter comparecido. Dado os pareceres pelas respectivas Comissões sobre a Lei Orçamentaria e discutida e posto em votação foi aprovado. Nada mais havendo a tratar o Sr. Presidente levantou a sessão marcando outra para o dia vinte sete a hora regimental, e que entrará em pauta em seguida e terceira discussão os projetos nº dez, onze e a mensagem nº oitenta e três e o orçamento para mil novecentos e cinquenta e seis, este em primeira discussão.</w:t>
      </w:r>
    </w:p>
    <w:sectPr w:rsidR="00C93B56" w:rsidRPr="002E4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95"/>
    <w:rsid w:val="00144B7B"/>
    <w:rsid w:val="002E4C83"/>
    <w:rsid w:val="00316FAA"/>
    <w:rsid w:val="00813F15"/>
    <w:rsid w:val="00A44161"/>
    <w:rsid w:val="00B23FB2"/>
    <w:rsid w:val="00B64695"/>
    <w:rsid w:val="00C93B56"/>
    <w:rsid w:val="00E35DBD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6909"/>
  <w15:chartTrackingRefBased/>
  <w15:docId w15:val="{E8CEFA52-EC13-448B-9BC6-C0718754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6</cp:revision>
  <dcterms:created xsi:type="dcterms:W3CDTF">2020-09-03T18:48:00Z</dcterms:created>
  <dcterms:modified xsi:type="dcterms:W3CDTF">2022-05-06T15:00:00Z</dcterms:modified>
</cp:coreProperties>
</file>