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C2E2" w14:textId="5AD58D51" w:rsidR="00C93B56" w:rsidRPr="002455A8" w:rsidRDefault="00FB659E" w:rsidP="002455A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55A8">
        <w:rPr>
          <w:rFonts w:ascii="Times New Roman" w:hAnsi="Times New Roman" w:cs="Times New Roman"/>
          <w:b/>
          <w:bCs/>
          <w:sz w:val="26"/>
          <w:szCs w:val="26"/>
        </w:rPr>
        <w:t>Ata da 3ª reunião ordinária da Câmara Municipal de Santana do Deserto.</w:t>
      </w:r>
      <w:r w:rsidRPr="002455A8">
        <w:rPr>
          <w:rFonts w:ascii="Times New Roman" w:hAnsi="Times New Roman" w:cs="Times New Roman"/>
          <w:sz w:val="26"/>
          <w:szCs w:val="26"/>
        </w:rPr>
        <w:t xml:space="preserve"> Aos vinte dias do mês de outubro de 1995 as dezoito horas na sala das sessões com a presença do Sr. Presidente Manoel Gonçalves Viana e os seguintes vereadores: Pedro Pullig, Belino Corrêa da Silva, Raymundo Maximiano de Oliveira, Hamilton Sanábio da Costa e Thompson Gomes, foi aberta a sessão. Lida mensagem do Sr. Prefeito pedindo autorização para pagar horários dos funcionários da Prefeitura, não pago pelo Sr. Intendente Gentil Gouvêa referente ao mês de janeiro p. passado o Sr. Presidente leu em seguida </w:t>
      </w:r>
      <w:r w:rsidR="00410A95" w:rsidRPr="002455A8">
        <w:rPr>
          <w:rFonts w:ascii="Times New Roman" w:hAnsi="Times New Roman" w:cs="Times New Roman"/>
          <w:sz w:val="26"/>
          <w:szCs w:val="26"/>
        </w:rPr>
        <w:t xml:space="preserve">circular do Delegado Fiscal do Tesoura Nacional comunicando pagamento à Prefeitura, da quantia de (496.796,20) Quatrocentos e noventa e seis mil e setecentos e noventa e seis cruzeiros e vinte centavos relativos </w:t>
      </w:r>
      <w:proofErr w:type="gramStart"/>
      <w:r w:rsidR="00410A95" w:rsidRPr="002455A8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10A95" w:rsidRPr="002455A8">
        <w:rPr>
          <w:rFonts w:ascii="Times New Roman" w:hAnsi="Times New Roman" w:cs="Times New Roman"/>
          <w:sz w:val="26"/>
          <w:szCs w:val="26"/>
        </w:rPr>
        <w:t xml:space="preserve"> quota de impostos de renda cabíveis a essa Prefeitura. Em seguida foi posto em discussão os pareceres das Comissões de Justiça Legislação e Finanças sendo aprovado. Posto em discussão </w:t>
      </w:r>
      <w:r w:rsidR="00751ADC" w:rsidRPr="002455A8">
        <w:rPr>
          <w:rFonts w:ascii="Times New Roman" w:hAnsi="Times New Roman" w:cs="Times New Roman"/>
          <w:sz w:val="26"/>
          <w:szCs w:val="26"/>
        </w:rPr>
        <w:t xml:space="preserve">o projeto nº dez, que discutido foi aprovado. Em discussão em seguida o projeto nº onze foi aprovado. Para a ordem do dia da sessão marcada para o dia vinte e cinco do corrente mês em seguida discussão os projetos nº (10 e 11) dez e onze e primeira discussão </w:t>
      </w:r>
      <w:r w:rsidR="00B53A3A" w:rsidRPr="002455A8">
        <w:rPr>
          <w:rFonts w:ascii="Times New Roman" w:hAnsi="Times New Roman" w:cs="Times New Roman"/>
          <w:sz w:val="26"/>
          <w:szCs w:val="26"/>
        </w:rPr>
        <w:t>a mensagem nº oitenta e três. Nada mais havendo a tratar o Sr. Presidente encerrou a sessão.</w:t>
      </w:r>
    </w:p>
    <w:sectPr w:rsidR="00C93B56" w:rsidRPr="00245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5D"/>
    <w:rsid w:val="0024165D"/>
    <w:rsid w:val="002455A8"/>
    <w:rsid w:val="00410A95"/>
    <w:rsid w:val="00424184"/>
    <w:rsid w:val="00751ADC"/>
    <w:rsid w:val="00B23FB2"/>
    <w:rsid w:val="00B53A3A"/>
    <w:rsid w:val="00C93B56"/>
    <w:rsid w:val="00F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1EAE"/>
  <w15:chartTrackingRefBased/>
  <w15:docId w15:val="{860ACFFF-D603-4C4C-8A03-9B3FC85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2020-09-03T18:15:00Z</dcterms:created>
  <dcterms:modified xsi:type="dcterms:W3CDTF">2022-05-06T14:44:00Z</dcterms:modified>
</cp:coreProperties>
</file>